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«СОШ</w:t>
      </w:r>
      <w:r w:rsidR="00432F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BC5FDD">
        <w:rPr>
          <w:rFonts w:ascii="Times New Roman" w:eastAsia="Times New Roman" w:hAnsi="Times New Roman" w:cs="Times New Roman"/>
          <w:b/>
          <w:bCs/>
          <w:sz w:val="24"/>
          <w:szCs w:val="24"/>
        </w:rPr>
        <w:t>с.Чалпы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Азнакаевского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BC5FDD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«Средняя  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алпы</w:t>
      </w:r>
      <w:proofErr w:type="spellEnd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РТ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питания учащихся;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BC5FDD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первичной медико-санитарной помощи.</w:t>
      </w:r>
    </w:p>
    <w:p w:rsidR="009B6122" w:rsidRPr="00C216B1" w:rsidRDefault="00BC5FDD" w:rsidP="009B6122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е оборудован </w:t>
      </w:r>
      <w:proofErr w:type="gramStart"/>
      <w:r w:rsidR="009B6122">
        <w:rPr>
          <w:rFonts w:ascii="Times New Roman" w:eastAsia="Times New Roman" w:hAnsi="Times New Roman" w:cs="Times New Roman"/>
          <w:sz w:val="24"/>
          <w:szCs w:val="24"/>
        </w:rPr>
        <w:t>медицинских</w:t>
      </w:r>
      <w:proofErr w:type="gramEnd"/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 уголок. </w:t>
      </w:r>
      <w:proofErr w:type="gramStart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</w:t>
      </w:r>
      <w:proofErr w:type="gramStart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</w:rPr>
        <w:t>а основании договора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 №5 от 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>10 января 2018</w:t>
      </w:r>
      <w:r w:rsidR="009B6122" w:rsidRPr="00C216B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proofErr w:type="gramEnd"/>
    </w:p>
    <w:p w:rsidR="000A2BC8" w:rsidRPr="00C216B1" w:rsidRDefault="00551481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 медицинское обслуживание). Ш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горячего питания в МБОУ «СОШ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12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9B6122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9B6122">
        <w:rPr>
          <w:rFonts w:ascii="Times New Roman" w:eastAsia="Times New Roman" w:hAnsi="Times New Roman" w:cs="Times New Roman"/>
          <w:sz w:val="24"/>
          <w:szCs w:val="24"/>
        </w:rPr>
        <w:t>алпы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Обеспечивают поставку продуктов Комбинат школьного питания г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предусмотрены помещения для приёма пищи (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мест);</w:t>
      </w:r>
    </w:p>
    <w:p w:rsidR="000A2BC8" w:rsidRPr="00C216B1" w:rsidRDefault="009B6122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 учебных занятий и продолжительности каникул.</w:t>
      </w:r>
    </w:p>
    <w:p w:rsid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9B6122" w:rsidRPr="00C216B1" w:rsidRDefault="009B6122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районная больница”</w:t>
      </w:r>
      <w:r w:rsidR="009B6122">
        <w:rPr>
          <w:rFonts w:ascii="Times New Roman" w:eastAsia="Times New Roman" w:hAnsi="Times New Roman" w:cs="Times New Roman"/>
          <w:sz w:val="24"/>
          <w:szCs w:val="24"/>
        </w:rPr>
        <w:t xml:space="preserve"> и ФАП </w:t>
      </w:r>
      <w:proofErr w:type="spellStart"/>
      <w:r w:rsidR="009B612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9B6122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9B6122">
        <w:rPr>
          <w:rFonts w:ascii="Times New Roman" w:eastAsia="Times New Roman" w:hAnsi="Times New Roman" w:cs="Times New Roman"/>
          <w:sz w:val="24"/>
          <w:szCs w:val="24"/>
        </w:rPr>
        <w:t>алпы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9B6122" w:rsidRDefault="009B6122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6122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Профилактика и запрещение курения, </w:t>
      </w:r>
    </w:p>
    <w:p w:rsidR="009B6122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употребления алкогольных, слабоалкогольных напитков, пива, 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веществ.</w:t>
      </w:r>
    </w:p>
    <w:p w:rsidR="000A2BC8" w:rsidRPr="00C216B1" w:rsidRDefault="009B6122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, социальным педагогом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обеспечения безопасности учащихся во время пребывания в школе.</w:t>
      </w:r>
    </w:p>
    <w:p w:rsidR="000A2BC8" w:rsidRPr="00C216B1" w:rsidRDefault="009B6122" w:rsidP="009B6122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 xml:space="preserve">      </w:t>
      </w:r>
      <w:r w:rsidR="00D62DB6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="00D62DB6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63749D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Официальный сайт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</w:rPr>
        <w:t xml:space="preserve">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63749D" w:rsidRDefault="0063749D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63749D" w:rsidRDefault="0063749D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C8"/>
    <w:rsid w:val="00000638"/>
    <w:rsid w:val="000A2BC8"/>
    <w:rsid w:val="00432F74"/>
    <w:rsid w:val="004D75F5"/>
    <w:rsid w:val="005037D9"/>
    <w:rsid w:val="00551481"/>
    <w:rsid w:val="00584A79"/>
    <w:rsid w:val="0063749D"/>
    <w:rsid w:val="008916F9"/>
    <w:rsid w:val="009579AA"/>
    <w:rsid w:val="009B6122"/>
    <w:rsid w:val="00AD74E8"/>
    <w:rsid w:val="00BC5FDD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Гульфия</cp:lastModifiedBy>
  <cp:revision>3</cp:revision>
  <dcterms:created xsi:type="dcterms:W3CDTF">2018-09-05T10:08:00Z</dcterms:created>
  <dcterms:modified xsi:type="dcterms:W3CDTF">2018-09-05T10:09:00Z</dcterms:modified>
</cp:coreProperties>
</file>